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14:paraId="38836E49" w14:textId="77777777" w:rsidTr="009C143E">
        <w:trPr>
          <w:trHeight w:val="2205"/>
        </w:trPr>
        <w:tc>
          <w:tcPr>
            <w:tcW w:w="9089" w:type="dxa"/>
          </w:tcPr>
          <w:p w14:paraId="648FE61A" w14:textId="77777777"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14:paraId="7B6B10F5" w14:textId="77777777" w:rsidR="00750493" w:rsidRPr="00280407" w:rsidRDefault="00750493" w:rsidP="0075049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Hlk107482485"/>
            <w:r w:rsidRPr="002804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ZAKÁZKY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MALÉHO ROZSAHU </w:t>
            </w:r>
            <w:r w:rsidRPr="002804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NA DODÁVKY S NÁZVEM: </w:t>
            </w:r>
          </w:p>
          <w:p w14:paraId="3F11123C" w14:textId="77777777" w:rsidR="00B16C61" w:rsidRPr="00B16C61" w:rsidRDefault="00B16C61" w:rsidP="00B16C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1" w:name="_Hlk113351019"/>
            <w:bookmarkStart w:id="2" w:name="_Hlk124928753"/>
            <w:bookmarkStart w:id="3" w:name="_Hlk151114569"/>
            <w:bookmarkStart w:id="4" w:name="_Hlk151114602"/>
            <w:r w:rsidRPr="00B16C61">
              <w:rPr>
                <w:rFonts w:ascii="Times New Roman" w:hAnsi="Times New Roman" w:cs="Times New Roman"/>
                <w:b/>
                <w:bCs/>
                <w:sz w:val="24"/>
              </w:rPr>
              <w:t xml:space="preserve">„Nákup vozidla pro svoz odpadkových košů“ </w:t>
            </w:r>
          </w:p>
          <w:p w14:paraId="0CF566A9" w14:textId="77777777" w:rsidR="00B16C61" w:rsidRPr="00B16C61" w:rsidRDefault="00B16C61" w:rsidP="00B16C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6C61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bookmarkEnd w:id="1"/>
          <w:bookmarkEnd w:id="2"/>
          <w:p w14:paraId="3D701339" w14:textId="77777777" w:rsidR="00B16C61" w:rsidRPr="00B16C61" w:rsidRDefault="00B16C61" w:rsidP="00B16C6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16C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</w:t>
            </w:r>
            <w:proofErr w:type="gramStart"/>
            <w:r w:rsidRPr="00B16C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ZAKÁZKY:  </w:t>
            </w:r>
            <w:r w:rsidRPr="00B16C61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proofErr w:type="gramEnd"/>
            <w:r w:rsidRPr="00B16C61">
              <w:rPr>
                <w:rFonts w:ascii="Times New Roman" w:hAnsi="Times New Roman" w:cs="Times New Roman"/>
                <w:sz w:val="20"/>
                <w:szCs w:val="20"/>
              </w:rPr>
              <w:t>Technické služby Kutná Hora, spol. s r.o.</w:t>
            </w:r>
          </w:p>
          <w:p w14:paraId="0F9E4388" w14:textId="77777777" w:rsidR="00B16C61" w:rsidRPr="00B16C61" w:rsidRDefault="00B16C61" w:rsidP="00B16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sz w:val="20"/>
                <w:szCs w:val="20"/>
              </w:rPr>
              <w:t xml:space="preserve">112 - Společnost s ručením omezeným </w:t>
            </w:r>
          </w:p>
          <w:p w14:paraId="4591795E" w14:textId="77777777" w:rsidR="00B16C61" w:rsidRPr="00B16C61" w:rsidRDefault="00B16C61" w:rsidP="00B16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</w:t>
            </w:r>
            <w:proofErr w:type="gramStart"/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sz w:val="20"/>
                <w:szCs w:val="20"/>
              </w:rPr>
              <w:t>U Lazara 22, 284 01 Kutná Hora - Karlov</w:t>
            </w:r>
          </w:p>
          <w:p w14:paraId="78E9F77E" w14:textId="77777777" w:rsidR="00B16C61" w:rsidRPr="00B16C61" w:rsidRDefault="00B16C61" w:rsidP="00B16C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</w:t>
            </w:r>
            <w:proofErr w:type="gramStart"/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zastupuje:   </w:t>
            </w:r>
            <w:proofErr w:type="gramEnd"/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sz w:val="20"/>
                <w:szCs w:val="20"/>
              </w:rPr>
              <w:t>Ing. Jiří Chramosta, jednatel</w:t>
            </w:r>
          </w:p>
          <w:p w14:paraId="42C88FA3" w14:textId="77777777" w:rsidR="00B16C61" w:rsidRPr="00B16C61" w:rsidRDefault="00B16C61" w:rsidP="00B16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</w:t>
            </w:r>
            <w:proofErr w:type="gramStart"/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sz w:val="20"/>
                <w:szCs w:val="20"/>
              </w:rPr>
              <w:t>49549511</w:t>
            </w:r>
          </w:p>
          <w:p w14:paraId="233B4B97" w14:textId="77777777" w:rsidR="00B16C61" w:rsidRPr="00B16C61" w:rsidRDefault="00B16C61" w:rsidP="00B16C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16C61">
              <w:rPr>
                <w:rFonts w:ascii="Times New Roman" w:hAnsi="Times New Roman" w:cs="Times New Roman"/>
                <w:sz w:val="20"/>
                <w:szCs w:val="20"/>
              </w:rPr>
              <w:t>CZ49549511</w:t>
            </w:r>
          </w:p>
          <w:p w14:paraId="34CF9E7F" w14:textId="77777777" w:rsidR="00B16C61" w:rsidRPr="00B16C61" w:rsidRDefault="00B16C61" w:rsidP="00B16C61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5" w:name="_Hlk151116162"/>
            <w:bookmarkEnd w:id="3"/>
            <w:r w:rsidRPr="00B16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B16C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souladu s ustanovením § 27 a dle § 31 zákona č.134/2016 Sb., o zadávání veřejných zakázek ve znění </w:t>
            </w:r>
            <w:proofErr w:type="spellStart"/>
            <w:r w:rsidRPr="00B16C61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B16C61">
              <w:rPr>
                <w:rFonts w:ascii="Times New Roman" w:hAnsi="Times New Roman" w:cs="Times New Roman"/>
                <w:bCs/>
                <w:sz w:val="20"/>
                <w:szCs w:val="20"/>
              </w:rPr>
              <w:t>. předpisů (dále: „zákon“) zadávací řízení nevymezené dle ustanovení § 3 zákona– výběrové řízení zahájené formou otevřené výzvy dle Metodického pokynu pro oblast zadávání zakázek malého rozsahu Města Kutná Hora</w:t>
            </w:r>
          </w:p>
          <w:bookmarkEnd w:id="0"/>
          <w:bookmarkEnd w:id="4"/>
          <w:bookmarkEnd w:id="5"/>
          <w:p w14:paraId="6E70EB69" w14:textId="77777777" w:rsidR="00CE5ABC" w:rsidRPr="00CE5ABC" w:rsidRDefault="00CE5ABC" w:rsidP="00CE5ABC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5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CE5ABC">
              <w:rPr>
                <w:rFonts w:ascii="Times New Roman" w:hAnsi="Times New Roman" w:cs="Times New Roman"/>
                <w:sz w:val="20"/>
                <w:szCs w:val="20"/>
              </w:rPr>
              <w:t xml:space="preserve">Ing. Josef Bárta, </w:t>
            </w:r>
            <w:proofErr w:type="gramStart"/>
            <w:r w:rsidRPr="00CE5ABC">
              <w:rPr>
                <w:rFonts w:ascii="Times New Roman" w:hAnsi="Times New Roman" w:cs="Times New Roman"/>
                <w:sz w:val="20"/>
                <w:szCs w:val="20"/>
              </w:rPr>
              <w:t>Sv.</w:t>
            </w:r>
            <w:proofErr w:type="gramEnd"/>
            <w:r w:rsidRPr="00CE5ABC">
              <w:rPr>
                <w:rFonts w:ascii="Times New Roman" w:hAnsi="Times New Roman" w:cs="Times New Roman"/>
                <w:sz w:val="20"/>
                <w:szCs w:val="20"/>
              </w:rPr>
              <w:t xml:space="preserve"> Vojtěcha 76, 284 01 Kutná Hora, IČO: 74690728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…………………………………..</w:t>
            </w:r>
          </w:p>
          <w:p w14:paraId="1DC9B29A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…………………..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14:paraId="682397CC" w14:textId="3CCA9E38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</w:tr>
      <w:tr w:rsidR="009279F3" w:rsidRPr="00AC6829" w14:paraId="13CD2AD2" w14:textId="77777777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14:paraId="19C1D325" w14:textId="77777777" w:rsidR="00CE5ABC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3BA617B9" w14:textId="3E30FAEC" w:rsidR="00CE5ABC" w:rsidRDefault="00870B6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03BCFAE7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E838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023A5531" w14:textId="77777777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72EF679C" w:rsidR="009279F3" w:rsidRPr="00AC6829" w:rsidRDefault="00B16C61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bookmarkStart w:id="6" w:name="_GoBack"/>
            <w:bookmarkEnd w:id="6"/>
            <w:r>
              <w:rPr>
                <w:rFonts w:ascii="Times New Roman" w:hAnsi="Times New Roman" w:cs="Times New Roman"/>
                <w:sz w:val="22"/>
                <w:szCs w:val="22"/>
              </w:rPr>
              <w:t>elé jméno, funkce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12E2F053" w14:textId="77777777" w:rsidR="00360225" w:rsidRDefault="00360225"/>
    <w:sectPr w:rsidR="00360225" w:rsidSect="003602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3926F" w14:textId="77777777" w:rsidR="00326911" w:rsidRDefault="00326911" w:rsidP="009279F3">
      <w:r>
        <w:separator/>
      </w:r>
    </w:p>
  </w:endnote>
  <w:endnote w:type="continuationSeparator" w:id="0">
    <w:p w14:paraId="7C160C2A" w14:textId="77777777" w:rsidR="00326911" w:rsidRDefault="00326911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00AA1" w14:textId="77777777" w:rsidR="00326911" w:rsidRDefault="00326911" w:rsidP="009279F3">
      <w:r>
        <w:separator/>
      </w:r>
    </w:p>
  </w:footnote>
  <w:footnote w:type="continuationSeparator" w:id="0">
    <w:p w14:paraId="3A65177B" w14:textId="77777777" w:rsidR="00326911" w:rsidRDefault="00326911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62825"/>
    <w:rsid w:val="000A1A0D"/>
    <w:rsid w:val="00124C27"/>
    <w:rsid w:val="00130611"/>
    <w:rsid w:val="00174D4B"/>
    <w:rsid w:val="00174F65"/>
    <w:rsid w:val="00216111"/>
    <w:rsid w:val="00230AE0"/>
    <w:rsid w:val="0026380A"/>
    <w:rsid w:val="00270B9B"/>
    <w:rsid w:val="00294732"/>
    <w:rsid w:val="002C3B3E"/>
    <w:rsid w:val="002E3ECF"/>
    <w:rsid w:val="002E5BB2"/>
    <w:rsid w:val="00326911"/>
    <w:rsid w:val="00360225"/>
    <w:rsid w:val="00387116"/>
    <w:rsid w:val="003A196A"/>
    <w:rsid w:val="003B6EC2"/>
    <w:rsid w:val="003F1443"/>
    <w:rsid w:val="004024CE"/>
    <w:rsid w:val="00444F05"/>
    <w:rsid w:val="0045021D"/>
    <w:rsid w:val="004722B4"/>
    <w:rsid w:val="004A19FE"/>
    <w:rsid w:val="004C125B"/>
    <w:rsid w:val="004F4EE3"/>
    <w:rsid w:val="005151DB"/>
    <w:rsid w:val="005268E2"/>
    <w:rsid w:val="005663D0"/>
    <w:rsid w:val="005A77A2"/>
    <w:rsid w:val="005B5DC0"/>
    <w:rsid w:val="00640859"/>
    <w:rsid w:val="006447EE"/>
    <w:rsid w:val="00675D16"/>
    <w:rsid w:val="00691A65"/>
    <w:rsid w:val="006D77E0"/>
    <w:rsid w:val="007366E8"/>
    <w:rsid w:val="00750493"/>
    <w:rsid w:val="007D28B1"/>
    <w:rsid w:val="008203DB"/>
    <w:rsid w:val="00821CDF"/>
    <w:rsid w:val="00837B07"/>
    <w:rsid w:val="00870B63"/>
    <w:rsid w:val="008959E8"/>
    <w:rsid w:val="00906A0A"/>
    <w:rsid w:val="009073A3"/>
    <w:rsid w:val="009279F3"/>
    <w:rsid w:val="009514F4"/>
    <w:rsid w:val="009C07A6"/>
    <w:rsid w:val="009C74A2"/>
    <w:rsid w:val="009E5AFE"/>
    <w:rsid w:val="009F49D7"/>
    <w:rsid w:val="00AD54CC"/>
    <w:rsid w:val="00B16C61"/>
    <w:rsid w:val="00B56041"/>
    <w:rsid w:val="00B64FFD"/>
    <w:rsid w:val="00B6579A"/>
    <w:rsid w:val="00BC1778"/>
    <w:rsid w:val="00C03E1B"/>
    <w:rsid w:val="00C12594"/>
    <w:rsid w:val="00C320D1"/>
    <w:rsid w:val="00C45623"/>
    <w:rsid w:val="00C52CA2"/>
    <w:rsid w:val="00C71178"/>
    <w:rsid w:val="00C87189"/>
    <w:rsid w:val="00CB0E04"/>
    <w:rsid w:val="00CB4361"/>
    <w:rsid w:val="00CE0CA6"/>
    <w:rsid w:val="00CE508C"/>
    <w:rsid w:val="00CE5ABC"/>
    <w:rsid w:val="00D11F28"/>
    <w:rsid w:val="00D149A6"/>
    <w:rsid w:val="00D24D71"/>
    <w:rsid w:val="00D70FD0"/>
    <w:rsid w:val="00D95126"/>
    <w:rsid w:val="00DB7E26"/>
    <w:rsid w:val="00E158A5"/>
    <w:rsid w:val="00E35D4A"/>
    <w:rsid w:val="00E8382B"/>
    <w:rsid w:val="00ED11A3"/>
    <w:rsid w:val="00F0504B"/>
    <w:rsid w:val="00F0524A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2</cp:revision>
  <dcterms:created xsi:type="dcterms:W3CDTF">2023-11-18T10:37:00Z</dcterms:created>
  <dcterms:modified xsi:type="dcterms:W3CDTF">2023-11-18T10:37:00Z</dcterms:modified>
</cp:coreProperties>
</file>